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74" w:rsidRPr="003C33D1" w:rsidRDefault="00116492" w:rsidP="00116492">
      <w:pPr>
        <w:spacing w:line="360" w:lineRule="auto"/>
        <w:jc w:val="center"/>
        <w:rPr>
          <w:b/>
        </w:rPr>
      </w:pPr>
      <w:bookmarkStart w:id="0" w:name="_GoBack"/>
      <w:bookmarkEnd w:id="0"/>
      <w:r w:rsidRPr="003C33D1">
        <w:rPr>
          <w:b/>
        </w:rPr>
        <w:t>PROTOCOLLO D’INTESA PER SPORTELLO INFORMATIVO GRATUITO</w:t>
      </w:r>
    </w:p>
    <w:p w:rsidR="00260642" w:rsidRDefault="00260642" w:rsidP="00CB1BF1">
      <w:pPr>
        <w:spacing w:line="360" w:lineRule="auto"/>
        <w:jc w:val="both"/>
      </w:pPr>
    </w:p>
    <w:p w:rsidR="00EF44D6" w:rsidRPr="00D651BF" w:rsidRDefault="00EF44D6" w:rsidP="00CB1BF1">
      <w:pPr>
        <w:spacing w:line="360" w:lineRule="auto"/>
        <w:jc w:val="both"/>
      </w:pPr>
      <w:r w:rsidRPr="00D651BF">
        <w:t>Tra il Comune di ____________________________________ Via /piazza _____________</w:t>
      </w:r>
      <w:r w:rsidR="00307565">
        <w:t xml:space="preserve"> C.F. _____________________</w:t>
      </w:r>
      <w:r w:rsidRPr="00D651BF">
        <w:t xml:space="preserve"> r</w:t>
      </w:r>
      <w:r w:rsidR="00836AF0">
        <w:t>a</w:t>
      </w:r>
      <w:r w:rsidRPr="00D651BF">
        <w:t>ppresentato da _________</w:t>
      </w:r>
    </w:p>
    <w:p w:rsidR="00EF44D6" w:rsidRPr="00D651BF" w:rsidRDefault="00EF44D6" w:rsidP="00CB1BF1">
      <w:pPr>
        <w:spacing w:line="360" w:lineRule="auto"/>
        <w:jc w:val="both"/>
      </w:pPr>
      <w:r w:rsidRPr="00D651BF">
        <w:t>e</w:t>
      </w:r>
    </w:p>
    <w:p w:rsidR="00B1129A" w:rsidRPr="00D651BF" w:rsidRDefault="00EF44D6" w:rsidP="00CB1BF1">
      <w:pPr>
        <w:spacing w:line="360" w:lineRule="auto"/>
        <w:jc w:val="both"/>
      </w:pPr>
      <w:r w:rsidRPr="00D651BF">
        <w:t>l’Ordine dei Commercialisti ed Esperti Contabili di Napoli Nord</w:t>
      </w:r>
      <w:r w:rsidR="00A40B21" w:rsidRPr="00D651BF">
        <w:t>con sede in Aversa alla via A.Diaz</w:t>
      </w:r>
      <w:r w:rsidR="00307565">
        <w:t xml:space="preserve"> C.F. ________________________</w:t>
      </w:r>
      <w:r w:rsidR="00A40B21" w:rsidRPr="00D651BF">
        <w:t>nella persona del Presidente Dott. Antonio Tuccillo</w:t>
      </w:r>
    </w:p>
    <w:p w:rsidR="00CF6816" w:rsidRPr="00D651BF" w:rsidRDefault="00CF6816" w:rsidP="00CB1BF1">
      <w:pPr>
        <w:spacing w:line="360" w:lineRule="auto"/>
        <w:jc w:val="both"/>
      </w:pPr>
    </w:p>
    <w:p w:rsidR="00CF6816" w:rsidRPr="00D651BF" w:rsidRDefault="00CF6816" w:rsidP="003C33D1">
      <w:pPr>
        <w:spacing w:line="360" w:lineRule="auto"/>
        <w:jc w:val="center"/>
      </w:pPr>
      <w:r w:rsidRPr="00D651BF">
        <w:t>PREMESSO</w:t>
      </w:r>
    </w:p>
    <w:p w:rsidR="00CF6816" w:rsidRPr="00D651BF" w:rsidRDefault="00CF6816" w:rsidP="00CB1BF1">
      <w:pPr>
        <w:pStyle w:val="Paragrafoelenco"/>
        <w:numPr>
          <w:ilvl w:val="0"/>
          <w:numId w:val="1"/>
        </w:numPr>
        <w:spacing w:line="360" w:lineRule="auto"/>
        <w:jc w:val="both"/>
      </w:pPr>
      <w:r w:rsidRPr="00D651BF">
        <w:t>Che in data 20/06/2017 è stato approvato il Decreto Legge “Disposizioni urgenti per la crescita economica nel Mezzogiorno</w:t>
      </w:r>
      <w:r w:rsidR="003B3811" w:rsidRPr="00D651BF">
        <w:t>” c</w:t>
      </w:r>
      <w:r w:rsidR="004E4AED">
        <w:t>onvertita con Legge n. 123/2017</w:t>
      </w:r>
      <w:r w:rsidRPr="00D651BF">
        <w:t>;</w:t>
      </w:r>
    </w:p>
    <w:p w:rsidR="00CF6816" w:rsidRPr="00D651BF" w:rsidRDefault="003B3811" w:rsidP="00CB1BF1">
      <w:pPr>
        <w:pStyle w:val="Paragrafoelenco"/>
        <w:numPr>
          <w:ilvl w:val="0"/>
          <w:numId w:val="1"/>
        </w:numPr>
        <w:spacing w:line="360" w:lineRule="auto"/>
        <w:jc w:val="both"/>
      </w:pPr>
      <w:r w:rsidRPr="00D651BF">
        <w:t xml:space="preserve">Che il predetto decreto </w:t>
      </w:r>
      <w:r w:rsidR="00870902" w:rsidRPr="00D651BF">
        <w:t xml:space="preserve">contiene all’interno la misura agevolativa “Resto al Sud” finalizzata alla creazione di nuove imprese da parte di soggetti </w:t>
      </w:r>
      <w:r w:rsidR="007F3D03">
        <w:t>di età compresa tra i 18 ed i 35 anni</w:t>
      </w:r>
      <w:r w:rsidR="00870902" w:rsidRPr="00D651BF">
        <w:t>;</w:t>
      </w:r>
    </w:p>
    <w:p w:rsidR="00870902" w:rsidRPr="003A5545" w:rsidRDefault="00870902" w:rsidP="00CB1BF1">
      <w:pPr>
        <w:pStyle w:val="Paragrafoelenco"/>
        <w:numPr>
          <w:ilvl w:val="0"/>
          <w:numId w:val="1"/>
        </w:numPr>
        <w:spacing w:line="360" w:lineRule="auto"/>
        <w:jc w:val="both"/>
      </w:pPr>
      <w:r w:rsidRPr="00D651BF">
        <w:t xml:space="preserve">Che </w:t>
      </w:r>
      <w:r w:rsidR="001E37E7">
        <w:t>il Comune di _________________</w:t>
      </w:r>
      <w:r w:rsidR="001E6178">
        <w:t>intende promuovere</w:t>
      </w:r>
      <w:r w:rsidR="00065839">
        <w:t>,</w:t>
      </w:r>
      <w:r w:rsidR="001E6178">
        <w:t xml:space="preserve"> sul territorio di propria competenza, lo strumento agevolativo </w:t>
      </w:r>
      <w:r w:rsidR="00065839">
        <w:t xml:space="preserve">contenuto nel suddetto Decreto;  </w:t>
      </w:r>
    </w:p>
    <w:p w:rsidR="00480972" w:rsidRPr="00D651BF" w:rsidRDefault="00480972" w:rsidP="00CB1BF1">
      <w:pPr>
        <w:pStyle w:val="Paragrafoelenco"/>
        <w:numPr>
          <w:ilvl w:val="0"/>
          <w:numId w:val="1"/>
        </w:numPr>
        <w:spacing w:line="360" w:lineRule="auto"/>
        <w:jc w:val="both"/>
      </w:pPr>
      <w:r w:rsidRPr="00D651BF">
        <w:rPr>
          <w:iCs/>
        </w:rPr>
        <w:t>che</w:t>
      </w:r>
      <w:r w:rsidR="0097330B" w:rsidRPr="00D651BF">
        <w:rPr>
          <w:iCs/>
        </w:rPr>
        <w:t>l’Ordine dei Commercialisti ed Esperti contabili di Napoli Nord,</w:t>
      </w:r>
      <w:r w:rsidR="00DC73D3">
        <w:rPr>
          <w:iCs/>
        </w:rPr>
        <w:t xml:space="preserve">ha manifestato la propria disponibilità </w:t>
      </w:r>
      <w:r w:rsidR="00320456">
        <w:rPr>
          <w:iCs/>
        </w:rPr>
        <w:t xml:space="preserve">a fornire, attraverso i propri iscritti, che posseggono le idonee competenze,  </w:t>
      </w:r>
      <w:r w:rsidRPr="00D651BF">
        <w:rPr>
          <w:iCs/>
        </w:rPr>
        <w:t>informazioni</w:t>
      </w:r>
      <w:r w:rsidR="00320456">
        <w:rPr>
          <w:iCs/>
        </w:rPr>
        <w:t>, a titolo gratuito,</w:t>
      </w:r>
      <w:r w:rsidRPr="00D651BF">
        <w:rPr>
          <w:iCs/>
        </w:rPr>
        <w:t xml:space="preserve"> sulla misura agevolativa in argomento</w:t>
      </w:r>
      <w:r w:rsidR="00320456">
        <w:rPr>
          <w:iCs/>
        </w:rPr>
        <w:t>;</w:t>
      </w:r>
    </w:p>
    <w:p w:rsidR="0097330B" w:rsidRPr="00CB1BF1" w:rsidRDefault="0097330B" w:rsidP="00CB1BF1">
      <w:pPr>
        <w:pStyle w:val="Paragrafoelenco"/>
        <w:numPr>
          <w:ilvl w:val="0"/>
          <w:numId w:val="1"/>
        </w:numPr>
        <w:spacing w:line="360" w:lineRule="auto"/>
        <w:jc w:val="both"/>
      </w:pPr>
      <w:r w:rsidRPr="00D651BF">
        <w:rPr>
          <w:iCs/>
        </w:rPr>
        <w:t xml:space="preserve">che il Comune di __________ </w:t>
      </w:r>
      <w:r w:rsidR="00320456">
        <w:rPr>
          <w:iCs/>
        </w:rPr>
        <w:t>,</w:t>
      </w:r>
      <w:r w:rsidR="003A5545">
        <w:rPr>
          <w:iCs/>
        </w:rPr>
        <w:t xml:space="preserve">non avendo al proprio interno risorse </w:t>
      </w:r>
      <w:r w:rsidR="00F76D1A">
        <w:rPr>
          <w:iCs/>
        </w:rPr>
        <w:t xml:space="preserve">umane </w:t>
      </w:r>
      <w:r w:rsidR="003A5545">
        <w:rPr>
          <w:iCs/>
        </w:rPr>
        <w:t xml:space="preserve">da impiegare per la gestione dello sportello di cui ai punti precedenti, </w:t>
      </w:r>
      <w:r w:rsidRPr="00D651BF">
        <w:rPr>
          <w:iCs/>
        </w:rPr>
        <w:t>intende avvalersi dell’opera gratuita dei professionisti di cui sopra</w:t>
      </w:r>
      <w:r w:rsidR="00320456">
        <w:rPr>
          <w:iCs/>
        </w:rPr>
        <w:t>;</w:t>
      </w:r>
    </w:p>
    <w:p w:rsidR="00CB1BF1" w:rsidRPr="00D651BF" w:rsidRDefault="00CB1BF1" w:rsidP="00CB1BF1">
      <w:pPr>
        <w:pStyle w:val="Paragrafoelenco"/>
        <w:spacing w:line="360" w:lineRule="auto"/>
        <w:jc w:val="both"/>
      </w:pPr>
    </w:p>
    <w:p w:rsidR="00480972" w:rsidRPr="00D651BF" w:rsidRDefault="00480972" w:rsidP="00CB1BF1">
      <w:pPr>
        <w:pStyle w:val="Paragrafoelenco"/>
        <w:spacing w:line="360" w:lineRule="auto"/>
        <w:jc w:val="both"/>
        <w:rPr>
          <w:iCs/>
        </w:rPr>
      </w:pPr>
      <w:r w:rsidRPr="00D651BF">
        <w:rPr>
          <w:iCs/>
        </w:rPr>
        <w:t>Tutto quanto innanzi premesso</w:t>
      </w:r>
      <w:r w:rsidR="0097330B" w:rsidRPr="00D651BF">
        <w:rPr>
          <w:iCs/>
        </w:rPr>
        <w:t xml:space="preserve"> si pattuisce quanto segue:</w:t>
      </w:r>
    </w:p>
    <w:p w:rsidR="0097330B" w:rsidRDefault="00D651BF" w:rsidP="00CB1BF1">
      <w:pPr>
        <w:pStyle w:val="Paragrafoelenco"/>
        <w:numPr>
          <w:ilvl w:val="0"/>
          <w:numId w:val="2"/>
        </w:numPr>
        <w:spacing w:line="360" w:lineRule="auto"/>
        <w:jc w:val="both"/>
        <w:rPr>
          <w:iCs/>
        </w:rPr>
      </w:pPr>
      <w:r>
        <w:rPr>
          <w:iCs/>
        </w:rPr>
        <w:t>L’Ordine dei Commercialisti</w:t>
      </w:r>
      <w:r w:rsidR="00A7123A">
        <w:rPr>
          <w:iCs/>
        </w:rPr>
        <w:t xml:space="preserve"> e degli Esperti Contabili di Napoli Nord</w:t>
      </w:r>
      <w:r>
        <w:rPr>
          <w:iCs/>
        </w:rPr>
        <w:t xml:space="preserve"> si impegna a supportare</w:t>
      </w:r>
      <w:r w:rsidR="00A7123A">
        <w:rPr>
          <w:iCs/>
        </w:rPr>
        <w:t>, con il contributo dei propri iscritti,</w:t>
      </w:r>
      <w:r>
        <w:rPr>
          <w:iCs/>
        </w:rPr>
        <w:t xml:space="preserve"> il Comune nell’espletamento dell’attività informativa rivolta ai cittadini del territorio</w:t>
      </w:r>
      <w:r w:rsidR="00A7123A">
        <w:rPr>
          <w:iCs/>
        </w:rPr>
        <w:t>,</w:t>
      </w:r>
      <w:r>
        <w:rPr>
          <w:iCs/>
        </w:rPr>
        <w:t xml:space="preserve"> interessati ad approfondire i temi riguardanti la Misura agevolativa “Resto al Sud”;</w:t>
      </w:r>
    </w:p>
    <w:p w:rsidR="00D651BF" w:rsidRDefault="00D651BF" w:rsidP="00CB1BF1">
      <w:pPr>
        <w:pStyle w:val="Paragrafoelenco"/>
        <w:numPr>
          <w:ilvl w:val="0"/>
          <w:numId w:val="2"/>
        </w:numPr>
        <w:spacing w:line="360" w:lineRule="auto"/>
        <w:jc w:val="both"/>
        <w:rPr>
          <w:iCs/>
        </w:rPr>
      </w:pPr>
      <w:r>
        <w:rPr>
          <w:iCs/>
        </w:rPr>
        <w:t xml:space="preserve">I Commercialisti in particolare svolgeranno un’attività di sportello,  con l’obiettivo di fornire informazioni circa la prefattibilità dell’idea imprenditoriale e </w:t>
      </w:r>
      <w:r w:rsidR="00C63707">
        <w:rPr>
          <w:iCs/>
        </w:rPr>
        <w:t>la possibilità di finanziare l’iniziativa, con la misura agevolativa di cui in argomento;</w:t>
      </w:r>
    </w:p>
    <w:p w:rsidR="00C63707" w:rsidRDefault="00C63707" w:rsidP="00CB1BF1">
      <w:pPr>
        <w:pStyle w:val="Paragrafoelenco"/>
        <w:numPr>
          <w:ilvl w:val="0"/>
          <w:numId w:val="2"/>
        </w:numPr>
        <w:spacing w:line="360" w:lineRule="auto"/>
        <w:jc w:val="both"/>
        <w:rPr>
          <w:iCs/>
        </w:rPr>
      </w:pPr>
      <w:r>
        <w:rPr>
          <w:iCs/>
        </w:rPr>
        <w:lastRenderedPageBreak/>
        <w:t>L’attività di sportello, così come sopra descritta, sarà svolta</w:t>
      </w:r>
      <w:r w:rsidR="00A7123A">
        <w:rPr>
          <w:iCs/>
        </w:rPr>
        <w:t>,</w:t>
      </w:r>
      <w:r>
        <w:rPr>
          <w:iCs/>
        </w:rPr>
        <w:t xml:space="preserve"> dai professionisti coinvolti</w:t>
      </w:r>
      <w:r w:rsidR="00A7123A">
        <w:rPr>
          <w:iCs/>
        </w:rPr>
        <w:t>,</w:t>
      </w:r>
      <w:r>
        <w:rPr>
          <w:iCs/>
        </w:rPr>
        <w:t xml:space="preserve"> a titolo gratuito;</w:t>
      </w:r>
    </w:p>
    <w:p w:rsidR="00C63707" w:rsidRDefault="00C63707" w:rsidP="00CB1BF1">
      <w:pPr>
        <w:pStyle w:val="Paragrafoelenco"/>
        <w:numPr>
          <w:ilvl w:val="0"/>
          <w:numId w:val="2"/>
        </w:numPr>
        <w:spacing w:line="360" w:lineRule="auto"/>
        <w:jc w:val="both"/>
        <w:rPr>
          <w:iCs/>
        </w:rPr>
      </w:pPr>
      <w:r>
        <w:rPr>
          <w:iCs/>
        </w:rPr>
        <w:t xml:space="preserve"> L’attività di sportello si svolgerà</w:t>
      </w:r>
      <w:r w:rsidR="00F73DFC">
        <w:rPr>
          <w:iCs/>
        </w:rPr>
        <w:t xml:space="preserve">, nei giorni </w:t>
      </w:r>
      <w:r w:rsidR="00A7123A">
        <w:rPr>
          <w:iCs/>
        </w:rPr>
        <w:t>di ___________________</w:t>
      </w:r>
      <w:r w:rsidR="00F73DFC">
        <w:rPr>
          <w:iCs/>
        </w:rPr>
        <w:t xml:space="preserve">dalle ore </w:t>
      </w:r>
      <w:r w:rsidR="00A7123A">
        <w:rPr>
          <w:iCs/>
        </w:rPr>
        <w:t>________</w:t>
      </w:r>
      <w:r w:rsidR="00F73DFC">
        <w:rPr>
          <w:iCs/>
        </w:rPr>
        <w:t xml:space="preserve"> alle ore </w:t>
      </w:r>
      <w:r w:rsidR="00A7123A">
        <w:rPr>
          <w:iCs/>
        </w:rPr>
        <w:t>_______</w:t>
      </w:r>
      <w:r w:rsidR="00F73DFC">
        <w:rPr>
          <w:iCs/>
        </w:rPr>
        <w:t>,</w:t>
      </w:r>
      <w:r>
        <w:rPr>
          <w:iCs/>
        </w:rPr>
        <w:t xml:space="preserve"> presso </w:t>
      </w:r>
      <w:r w:rsidR="00A7123A">
        <w:rPr>
          <w:iCs/>
        </w:rPr>
        <w:t xml:space="preserve">i </w:t>
      </w:r>
      <w:r>
        <w:rPr>
          <w:iCs/>
        </w:rPr>
        <w:t>locali messi a disposizione dall’Ente;</w:t>
      </w:r>
    </w:p>
    <w:p w:rsidR="00E172F2" w:rsidRPr="005309E1" w:rsidRDefault="00DC7B25" w:rsidP="00CB1BF1">
      <w:pPr>
        <w:pStyle w:val="Paragrafoelenco"/>
        <w:numPr>
          <w:ilvl w:val="0"/>
          <w:numId w:val="2"/>
        </w:numPr>
        <w:spacing w:line="360" w:lineRule="auto"/>
        <w:jc w:val="both"/>
        <w:rPr>
          <w:iCs/>
        </w:rPr>
      </w:pPr>
      <w:r w:rsidRPr="005309E1">
        <w:rPr>
          <w:iCs/>
        </w:rPr>
        <w:t xml:space="preserve">La validità del protocollo d’intesa decorre dalla data di sottoscrizione </w:t>
      </w:r>
      <w:r w:rsidR="00A7123A" w:rsidRPr="005309E1">
        <w:rPr>
          <w:iCs/>
        </w:rPr>
        <w:t>e</w:t>
      </w:r>
      <w:r w:rsidR="005309E1" w:rsidRPr="005309E1">
        <w:rPr>
          <w:iCs/>
        </w:rPr>
        <w:t>d avrà una durata di mesi sei, fatto salvo esplicito rinnovo.</w:t>
      </w:r>
    </w:p>
    <w:p w:rsidR="00480972" w:rsidRPr="00D651BF" w:rsidRDefault="00A14FA3" w:rsidP="00CB1BF1">
      <w:pPr>
        <w:pStyle w:val="Paragrafoelenco"/>
        <w:spacing w:line="360" w:lineRule="auto"/>
        <w:jc w:val="both"/>
      </w:pPr>
      <w:r>
        <w:t>Luogo, lì</w:t>
      </w:r>
    </w:p>
    <w:p w:rsidR="00A14FA3" w:rsidRDefault="00A14FA3" w:rsidP="00480972">
      <w:pPr>
        <w:pStyle w:val="Paragrafoelenco"/>
      </w:pPr>
    </w:p>
    <w:p w:rsidR="00F76D1A" w:rsidRDefault="00F76D1A" w:rsidP="00F76D1A">
      <w:pPr>
        <w:tabs>
          <w:tab w:val="left" w:pos="5870"/>
        </w:tabs>
      </w:pPr>
      <w:r>
        <w:t xml:space="preserve">Il Comune di </w:t>
      </w:r>
      <w:r w:rsidR="00B653F1">
        <w:t xml:space="preserve">VILLARICCA         </w:t>
      </w:r>
      <w:r>
        <w:t xml:space="preserve">                                                    L’ordine dei Commercialisti ed</w:t>
      </w:r>
    </w:p>
    <w:p w:rsidR="0097330B" w:rsidRDefault="00F76D1A" w:rsidP="00F76D1A">
      <w:pPr>
        <w:tabs>
          <w:tab w:val="left" w:pos="5870"/>
        </w:tabs>
      </w:pPr>
      <w:r w:rsidRPr="00F76D1A">
        <w:t>Il Sindaco</w:t>
      </w:r>
      <w:r>
        <w:t xml:space="preserve">                                                                                           Esperti contabili di Napoli Nord</w:t>
      </w:r>
    </w:p>
    <w:p w:rsidR="005F1967" w:rsidRDefault="00CA2B13" w:rsidP="00CA2B13">
      <w:pPr>
        <w:spacing w:line="360" w:lineRule="auto"/>
        <w:ind w:right="1134"/>
        <w:jc w:val="both"/>
      </w:pPr>
      <w:r>
        <w:t xml:space="preserve">Avv. Maria Rosaria Punzo                         </w:t>
      </w:r>
      <w:r w:rsidR="00F76D1A">
        <w:tab/>
        <w:t xml:space="preserve">          </w:t>
      </w:r>
      <w:r>
        <w:t xml:space="preserve">                      </w:t>
      </w:r>
      <w:r w:rsidR="00F76D1A">
        <w:t xml:space="preserve">  Il Presidente</w:t>
      </w:r>
      <w:r>
        <w:t xml:space="preserve">   </w:t>
      </w:r>
      <w:r w:rsidR="005F1967">
        <w:t>Dott. Antonio Tuccillo</w:t>
      </w:r>
    </w:p>
    <w:p w:rsidR="00F76D1A" w:rsidRDefault="00F76D1A" w:rsidP="00F76D1A">
      <w:pPr>
        <w:tabs>
          <w:tab w:val="left" w:pos="5870"/>
        </w:tabs>
      </w:pPr>
    </w:p>
    <w:sectPr w:rsidR="00F76D1A" w:rsidSect="005309E1">
      <w:headerReference w:type="default" r:id="rId7"/>
      <w:pgSz w:w="11906" w:h="16838"/>
      <w:pgMar w:top="2835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B7" w:rsidRDefault="00D54CB7" w:rsidP="00C63D44">
      <w:pPr>
        <w:spacing w:after="0" w:line="240" w:lineRule="auto"/>
      </w:pPr>
      <w:r>
        <w:separator/>
      </w:r>
    </w:p>
  </w:endnote>
  <w:endnote w:type="continuationSeparator" w:id="1">
    <w:p w:rsidR="00D54CB7" w:rsidRDefault="00D54CB7" w:rsidP="00C6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B7" w:rsidRDefault="00D54CB7" w:rsidP="00C63D44">
      <w:pPr>
        <w:spacing w:after="0" w:line="240" w:lineRule="auto"/>
      </w:pPr>
      <w:r>
        <w:separator/>
      </w:r>
    </w:p>
  </w:footnote>
  <w:footnote w:type="continuationSeparator" w:id="1">
    <w:p w:rsidR="00D54CB7" w:rsidRDefault="00D54CB7" w:rsidP="00C6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44" w:rsidRDefault="00C63D44" w:rsidP="00C63D4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192655" cy="741680"/>
          <wp:effectExtent l="0" t="0" r="0" b="1270"/>
          <wp:docPr id="19" name="Immagine 19" descr="http://www.odcecnapolinord.it/templates/pubblico/img/logo_or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dcecnapolinord.it/templates/pubblico/img/logo_ord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01E4"/>
    <w:multiLevelType w:val="hybridMultilevel"/>
    <w:tmpl w:val="2A8A6EAE"/>
    <w:lvl w:ilvl="0" w:tplc="18E21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F13B9E"/>
    <w:multiLevelType w:val="hybridMultilevel"/>
    <w:tmpl w:val="001466FE"/>
    <w:lvl w:ilvl="0" w:tplc="9EAE01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F3C"/>
    <w:rsid w:val="00023756"/>
    <w:rsid w:val="00065839"/>
    <w:rsid w:val="00085874"/>
    <w:rsid w:val="00116492"/>
    <w:rsid w:val="00190FE6"/>
    <w:rsid w:val="001D5671"/>
    <w:rsid w:val="001E37E7"/>
    <w:rsid w:val="001E6178"/>
    <w:rsid w:val="00260642"/>
    <w:rsid w:val="0027471B"/>
    <w:rsid w:val="00307565"/>
    <w:rsid w:val="00320456"/>
    <w:rsid w:val="003A5545"/>
    <w:rsid w:val="003B3811"/>
    <w:rsid w:val="003C33D1"/>
    <w:rsid w:val="00446D94"/>
    <w:rsid w:val="00462E75"/>
    <w:rsid w:val="004736DE"/>
    <w:rsid w:val="00480972"/>
    <w:rsid w:val="004E4AED"/>
    <w:rsid w:val="005309E1"/>
    <w:rsid w:val="00540E34"/>
    <w:rsid w:val="005F1967"/>
    <w:rsid w:val="006A0A9B"/>
    <w:rsid w:val="006A6F83"/>
    <w:rsid w:val="006F224C"/>
    <w:rsid w:val="007131EF"/>
    <w:rsid w:val="00736B20"/>
    <w:rsid w:val="00783FB0"/>
    <w:rsid w:val="007B75B5"/>
    <w:rsid w:val="007F3D03"/>
    <w:rsid w:val="00836AF0"/>
    <w:rsid w:val="008668D7"/>
    <w:rsid w:val="00870902"/>
    <w:rsid w:val="00893A89"/>
    <w:rsid w:val="008D5FC0"/>
    <w:rsid w:val="00901726"/>
    <w:rsid w:val="0097330B"/>
    <w:rsid w:val="009932C1"/>
    <w:rsid w:val="009C5822"/>
    <w:rsid w:val="009C5AC6"/>
    <w:rsid w:val="00A14FA3"/>
    <w:rsid w:val="00A40B21"/>
    <w:rsid w:val="00A7123A"/>
    <w:rsid w:val="00AC5362"/>
    <w:rsid w:val="00B1129A"/>
    <w:rsid w:val="00B653F1"/>
    <w:rsid w:val="00C33C3D"/>
    <w:rsid w:val="00C45041"/>
    <w:rsid w:val="00C63707"/>
    <w:rsid w:val="00C63D44"/>
    <w:rsid w:val="00C834CA"/>
    <w:rsid w:val="00C97F3C"/>
    <w:rsid w:val="00CA2B13"/>
    <w:rsid w:val="00CB1BF1"/>
    <w:rsid w:val="00CD0C1B"/>
    <w:rsid w:val="00CF4304"/>
    <w:rsid w:val="00CF6816"/>
    <w:rsid w:val="00D0320E"/>
    <w:rsid w:val="00D54CB7"/>
    <w:rsid w:val="00D63725"/>
    <w:rsid w:val="00D651BF"/>
    <w:rsid w:val="00DC3C67"/>
    <w:rsid w:val="00DC73D3"/>
    <w:rsid w:val="00DC7B25"/>
    <w:rsid w:val="00DE67B9"/>
    <w:rsid w:val="00E172F2"/>
    <w:rsid w:val="00EF44D6"/>
    <w:rsid w:val="00F73DFC"/>
    <w:rsid w:val="00F76D1A"/>
    <w:rsid w:val="00F8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8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3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D44"/>
  </w:style>
  <w:style w:type="paragraph" w:styleId="Pidipagina">
    <w:name w:val="footer"/>
    <w:basedOn w:val="Normale"/>
    <w:link w:val="PidipaginaCarattere"/>
    <w:uiPriority w:val="99"/>
    <w:unhideWhenUsed/>
    <w:rsid w:val="00C63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D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2017-12-05T08:23:00Z</cp:lastPrinted>
  <dcterms:created xsi:type="dcterms:W3CDTF">2017-11-10T11:54:00Z</dcterms:created>
  <dcterms:modified xsi:type="dcterms:W3CDTF">2018-07-10T12:45:00Z</dcterms:modified>
</cp:coreProperties>
</file>